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AC8" w:rsidRDefault="008F0AC8" w:rsidP="00AA759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467138"/>
            <wp:effectExtent l="19050" t="0" r="6350" b="0"/>
            <wp:docPr id="1" name="Рисунок 1" descr="C:\Documents and Settings\RAY\Local Settings\Temporary Internet Files\Content.Word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67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592" w:rsidRPr="00B24ACB" w:rsidRDefault="00AA7592" w:rsidP="00AA75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Рабочая программа по русскому языку для 5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составлена на основе следующих нормативных документов:</w:t>
      </w:r>
    </w:p>
    <w:p w:rsidR="00AA7592" w:rsidRPr="00B24ACB" w:rsidRDefault="00AA7592" w:rsidP="00AA7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 Республики Татарстан от 22 июля 2013 г. №68-3 РТ "Об образовании":</w:t>
      </w:r>
    </w:p>
    <w:p w:rsidR="00AA7592" w:rsidRDefault="00AA7592" w:rsidP="00AA7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-Федерального 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образовательного стандарт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proofErr w:type="gramEnd"/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(2010 г.),</w:t>
      </w:r>
    </w:p>
    <w:p w:rsidR="00AA7592" w:rsidRPr="00B24ACB" w:rsidRDefault="00AA7592" w:rsidP="00AA7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</w:t>
      </w:r>
      <w:proofErr w:type="spellStart"/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 от 19.08.2015 г. исх. 1055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/15 «Об утверждении методических рекомендаций по проектированию содержания организационного раздела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основного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для общеобразовательных организаций РТ»:</w:t>
      </w:r>
    </w:p>
    <w:p w:rsidR="00AA7592" w:rsidRPr="00B24ACB" w:rsidRDefault="00AA7592" w:rsidP="00AA7592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Федерального компонента государственного стандарта основного общего образования, программы основного общего образования по  русскому языку  М.Т..Баранова,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Т.А.Ладыженской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Н.М.Шанского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(М.Т..Баранов,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Т.А.Ладыженская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Н.М.Шанский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по  русскому языку. //Программы для общеобразовательных учреждений. Русский язык. 5-9 классы. –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М.: Просвещение, 2011), с учётом целей и задач Программы развития школы,  а также требований стандартов второго поколения ФГОС.</w:t>
      </w:r>
      <w:proofErr w:type="gramEnd"/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основного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«Лебединская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Учебного плана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«Лебединская основная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школа»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2017 - 2018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571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№1. от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 2017 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года);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46485" w:rsidRPr="00AA7592" w:rsidRDefault="00D808B4" w:rsidP="00AA7592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A75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 105</w:t>
      </w:r>
      <w:r w:rsidR="00546485" w:rsidRPr="00AA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46485" w:rsidRPr="00530104" w:rsidRDefault="00AA7592" w:rsidP="00546485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неделю: 3</w:t>
      </w:r>
      <w:r w:rsidR="00546485"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часа,  </w:t>
      </w:r>
    </w:p>
    <w:p w:rsidR="00546485" w:rsidRPr="00530104" w:rsidRDefault="00546485" w:rsidP="00546485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уроков развития речи -  </w:t>
      </w:r>
    </w:p>
    <w:p w:rsidR="00546485" w:rsidRPr="00530104" w:rsidRDefault="00546485" w:rsidP="00546485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работы и тесты – </w:t>
      </w:r>
    </w:p>
    <w:p w:rsidR="00546485" w:rsidRPr="00530104" w:rsidRDefault="00546485" w:rsidP="00546485">
      <w:pPr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46485" w:rsidRPr="00AA7592" w:rsidRDefault="00546485" w:rsidP="0054648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Учебно-методический комплект.</w:t>
      </w:r>
    </w:p>
    <w:p w:rsidR="00546485" w:rsidRPr="00530104" w:rsidRDefault="00546485" w:rsidP="00546485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Учебник для 5 класса общеобразовательных учреждений. Изд.35-е. </w:t>
      </w:r>
      <w:proofErr w:type="spell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Баранов М.Т. </w:t>
      </w:r>
      <w:proofErr w:type="spell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Просвещение  2015.</w:t>
      </w:r>
    </w:p>
    <w:p w:rsidR="00546485" w:rsidRPr="00530104" w:rsidRDefault="00546485" w:rsidP="005464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46485" w:rsidRPr="00AA7592" w:rsidRDefault="00546485" w:rsidP="0054648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литература.</w:t>
      </w:r>
    </w:p>
    <w:p w:rsidR="00546485" w:rsidRPr="00530104" w:rsidRDefault="00546485" w:rsidP="0054648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Толковый словарь русского языка: /Под ред. Н. Ю. Шведовой./ Ожегов С. И.  – М.: Рус. яз</w:t>
      </w:r>
      <w:proofErr w:type="gram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2003;</w:t>
      </w:r>
    </w:p>
    <w:p w:rsidR="00546485" w:rsidRPr="00530104" w:rsidRDefault="00546485" w:rsidP="0054648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Поурочные разработки по русскому языку в 5 классе: О.В.Беляева. - М.: ВАКО 2007. </w:t>
      </w:r>
    </w:p>
    <w:p w:rsidR="00546485" w:rsidRPr="00530104" w:rsidRDefault="00546485" w:rsidP="0054648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Г.А.Богданова. Уроки русского языка в 5 классе: 4-е </w:t>
      </w:r>
      <w:proofErr w:type="spell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изд.-М.:Просвещение</w:t>
      </w:r>
      <w:proofErr w:type="spell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2007; </w:t>
      </w:r>
    </w:p>
    <w:p w:rsidR="00546485" w:rsidRPr="00530104" w:rsidRDefault="00546485" w:rsidP="0054648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 </w:t>
      </w:r>
    </w:p>
    <w:p w:rsidR="00AA7592" w:rsidRDefault="00AA7592" w:rsidP="0054648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485" w:rsidRPr="00530104" w:rsidRDefault="00546485" w:rsidP="0054648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обучения:</w:t>
      </w:r>
    </w:p>
    <w:p w:rsidR="00546485" w:rsidRPr="00530104" w:rsidRDefault="00546485" w:rsidP="00546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 формирование у учащихся языковой, коммуникативной и лингвистической компетенции. </w:t>
      </w:r>
    </w:p>
    <w:p w:rsidR="00546485" w:rsidRPr="00530104" w:rsidRDefault="00546485" w:rsidP="0054648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обучения:</w:t>
      </w:r>
    </w:p>
    <w:p w:rsidR="00546485" w:rsidRPr="00530104" w:rsidRDefault="00546485" w:rsidP="005464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546485" w:rsidRPr="00530104" w:rsidRDefault="00546485" w:rsidP="005464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46485" w:rsidRPr="00530104" w:rsidRDefault="00546485" w:rsidP="005464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546485" w:rsidRPr="00AA7592" w:rsidRDefault="00546485" w:rsidP="0054648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546485" w:rsidRPr="00530104" w:rsidRDefault="00546485" w:rsidP="005464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A75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Содержание</w:t>
      </w:r>
    </w:p>
    <w:p w:rsidR="00546485" w:rsidRPr="00530104" w:rsidRDefault="00546485" w:rsidP="00546485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9846"/>
        <w:gridCol w:w="4400"/>
      </w:tblGrid>
      <w:tr w:rsidR="00546485" w:rsidRPr="00530104" w:rsidTr="00141C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530104" w:rsidRDefault="00546485" w:rsidP="00141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46485" w:rsidRPr="00530104" w:rsidRDefault="00546485" w:rsidP="00141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530104" w:rsidRDefault="00546485" w:rsidP="00141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Тема (раздел)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530104" w:rsidRDefault="00546485" w:rsidP="00141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46485" w:rsidRPr="00530104" w:rsidTr="00141C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Язык – важнейшее средство общения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 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– 4 классах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Пунктуация. Культура речи.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Орфоэпия. Графика. Орфография. Культура речи.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Культура речи.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Орфография. Культура речи. 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Орфография. Культура речи.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Имя существительное 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Имя прилагательное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Глагол</w:t>
            </w:r>
          </w:p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в конце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530104" w:rsidRDefault="00D808B4" w:rsidP="00141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46485" w:rsidRPr="00530104" w:rsidRDefault="00AA7592" w:rsidP="00141C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546485" w:rsidRPr="00530104" w:rsidRDefault="00AA7592" w:rsidP="00141C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546485" w:rsidRPr="00530104" w:rsidRDefault="00AA7592" w:rsidP="00141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546485" w:rsidRPr="00530104" w:rsidRDefault="00AA7592" w:rsidP="00141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546485" w:rsidRPr="00530104" w:rsidRDefault="00AA7592" w:rsidP="00141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546485" w:rsidRPr="00530104" w:rsidRDefault="00AA7592" w:rsidP="00141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546485" w:rsidRPr="00530104" w:rsidRDefault="00AA7592" w:rsidP="00141C6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(11</w:t>
            </w:r>
            <w:r w:rsidR="00546485"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546485" w:rsidRPr="00530104" w:rsidRDefault="00AA7592" w:rsidP="00141C6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(5</w:t>
            </w:r>
            <w:r w:rsidR="00546485"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546485" w:rsidRPr="00530104" w:rsidRDefault="00AA7592" w:rsidP="00141C69">
            <w:pPr>
              <w:tabs>
                <w:tab w:val="center" w:pos="1352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(12</w:t>
            </w:r>
            <w:r w:rsidR="00546485"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546485" w:rsidRPr="00530104" w:rsidRDefault="00AA7592" w:rsidP="00141C69">
            <w:pPr>
              <w:tabs>
                <w:tab w:val="center" w:pos="13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46485" w:rsidRPr="00530104" w:rsidTr="00141C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530104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530104" w:rsidRDefault="00AA7592" w:rsidP="00141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</w:tbl>
    <w:p w:rsidR="00546485" w:rsidRPr="00530104" w:rsidRDefault="00546485" w:rsidP="00546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546485" w:rsidRPr="00AA7592" w:rsidRDefault="00546485" w:rsidP="0054648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759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Виды и формы контроля:</w:t>
      </w:r>
    </w:p>
    <w:p w:rsidR="00546485" w:rsidRPr="00530104" w:rsidRDefault="00F273AD" w:rsidP="005464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   диктант</w:t>
      </w:r>
      <w:r w:rsidR="00546485"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46485" w:rsidRPr="00530104" w:rsidRDefault="00546485" w:rsidP="005464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анализ текста;</w:t>
      </w:r>
    </w:p>
    <w:p w:rsidR="00546485" w:rsidRPr="00530104" w:rsidRDefault="00546485" w:rsidP="005464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сочинение по картине;</w:t>
      </w:r>
    </w:p>
    <w:p w:rsidR="00546485" w:rsidRPr="00530104" w:rsidRDefault="00546485" w:rsidP="005464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изложение;</w:t>
      </w:r>
    </w:p>
    <w:p w:rsidR="00546485" w:rsidRPr="00530104" w:rsidRDefault="00546485" w:rsidP="005464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тест;</w:t>
      </w:r>
    </w:p>
    <w:p w:rsidR="00546485" w:rsidRPr="00F273AD" w:rsidRDefault="00546485" w:rsidP="00F273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устное высказывание на лингвистическую тему.</w:t>
      </w:r>
    </w:p>
    <w:p w:rsidR="00546485" w:rsidRPr="00AA7592" w:rsidRDefault="00546485" w:rsidP="0054648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75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требования к знаниям, умениям, навыкам учащихся.</w:t>
      </w:r>
    </w:p>
    <w:p w:rsidR="00546485" w:rsidRPr="00530104" w:rsidRDefault="00546485" w:rsidP="00546485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результате изучения русского языка ученик должен     </w:t>
      </w:r>
      <w:r w:rsidRPr="00530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 понятий: речь устная и письменная; монолог, диалог; сфера и ситуация речевого общения; 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основных жанров научного, публицистического, официально-делового стилей и разговорной речи;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текста и его функционально-смысловых типов (повествования, описания, рассуждения);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единицы языка, их признаки; 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546485" w:rsidRPr="00530104" w:rsidRDefault="00546485" w:rsidP="00546485">
      <w:pPr>
        <w:widowControl w:val="0"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 помощью словаря значение слов с национально-культурным компонентом;</w:t>
      </w:r>
    </w:p>
    <w:p w:rsidR="00546485" w:rsidRPr="00530104" w:rsidRDefault="00546485" w:rsidP="00546485">
      <w:pPr>
        <w:widowControl w:val="0"/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аудирование и чтение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546485" w:rsidRPr="00530104" w:rsidRDefault="00546485" w:rsidP="00546485">
      <w:pPr>
        <w:widowControl w:val="0"/>
        <w:spacing w:before="120" w:after="6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говорение и письмо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воспроизводить текст с заданной степенью свернутости (план, пересказ, изложение, конспект);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тексты различных стилей и жанров (отзыв, аннотация, реферат, выступление, письмо, расписка, заявление); </w:t>
      </w:r>
      <w:proofErr w:type="gramEnd"/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и организацию языковых сре</w:t>
      </w:r>
      <w:proofErr w:type="gram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с темой, целями, сферой и ситуацией общения; 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услышанному, увиденному;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практике письма основные правила орфографии и пунктуации;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удовлетворения коммуникативных потребностей в учебных, бытовых, социально-культурных ситуациях общения;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546485" w:rsidRPr="00530104" w:rsidRDefault="00546485" w:rsidP="0054648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546485" w:rsidRPr="00530104" w:rsidRDefault="00546485" w:rsidP="00546485">
      <w:pPr>
        <w:widowControl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485" w:rsidRPr="00530104" w:rsidRDefault="00546485" w:rsidP="00546485">
      <w:pPr>
        <w:rPr>
          <w:rFonts w:ascii="Times New Roman" w:hAnsi="Times New Roman" w:cs="Times New Roman"/>
          <w:b/>
          <w:sz w:val="24"/>
          <w:szCs w:val="24"/>
        </w:rPr>
      </w:pPr>
    </w:p>
    <w:p w:rsidR="00546485" w:rsidRPr="00530104" w:rsidRDefault="00546485" w:rsidP="00546485">
      <w:pPr>
        <w:rPr>
          <w:rFonts w:ascii="Times New Roman" w:hAnsi="Times New Roman" w:cs="Times New Roman"/>
          <w:b/>
          <w:sz w:val="24"/>
          <w:szCs w:val="24"/>
        </w:rPr>
      </w:pPr>
    </w:p>
    <w:p w:rsidR="00AA7592" w:rsidRDefault="00AA7592" w:rsidP="00546485">
      <w:pPr>
        <w:rPr>
          <w:rFonts w:ascii="Times New Roman" w:hAnsi="Times New Roman" w:cs="Times New Roman"/>
          <w:b/>
          <w:sz w:val="24"/>
          <w:szCs w:val="24"/>
        </w:rPr>
      </w:pPr>
    </w:p>
    <w:p w:rsidR="00F273AD" w:rsidRDefault="00F273AD" w:rsidP="00546485">
      <w:pPr>
        <w:rPr>
          <w:rFonts w:ascii="Times New Roman" w:hAnsi="Times New Roman" w:cs="Times New Roman"/>
          <w:b/>
          <w:sz w:val="24"/>
          <w:szCs w:val="24"/>
        </w:rPr>
      </w:pPr>
    </w:p>
    <w:p w:rsidR="00546485" w:rsidRPr="00530104" w:rsidRDefault="00546485" w:rsidP="00546485">
      <w:pPr>
        <w:rPr>
          <w:rFonts w:ascii="Times New Roman" w:hAnsi="Times New Roman" w:cs="Times New Roman"/>
          <w:b/>
          <w:sz w:val="24"/>
          <w:szCs w:val="24"/>
        </w:rPr>
      </w:pPr>
      <w:r w:rsidRPr="0053010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tbl>
      <w:tblPr>
        <w:tblW w:w="14709" w:type="dxa"/>
        <w:tblLayout w:type="fixed"/>
        <w:tblLook w:val="04A0"/>
      </w:tblPr>
      <w:tblGrid>
        <w:gridCol w:w="631"/>
        <w:gridCol w:w="12510"/>
        <w:gridCol w:w="8"/>
        <w:gridCol w:w="1560"/>
      </w:tblGrid>
      <w:tr w:rsidR="00141C69" w:rsidRPr="00530104" w:rsidTr="00C33F8D">
        <w:trPr>
          <w:trHeight w:val="36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69" w:rsidRPr="00530104" w:rsidRDefault="00141C69" w:rsidP="00141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69" w:rsidRPr="00530104" w:rsidRDefault="00141C69" w:rsidP="00141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69" w:rsidRPr="00530104" w:rsidRDefault="00141C69" w:rsidP="00141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46485" w:rsidRPr="00530104" w:rsidTr="00C33F8D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85" w:rsidRPr="00530104" w:rsidRDefault="00546485" w:rsidP="0014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 и общение</w:t>
            </w:r>
            <w:r w:rsidR="00D94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</w:t>
            </w: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D9411C" w:rsidRPr="00530104" w:rsidTr="00D9411C">
        <w:trPr>
          <w:trHeight w:val="44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11C" w:rsidRPr="00530104" w:rsidRDefault="00D9411C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11C" w:rsidRPr="00530104" w:rsidRDefault="00D9411C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Язык и чело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век. Язык и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Язык и его единицы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11C" w:rsidRPr="00530104" w:rsidRDefault="00D9411C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2E1" w:rsidRPr="00530104" w:rsidTr="00C33F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D9411C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Стили речи</w:t>
            </w:r>
            <w:r w:rsidR="00D9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85" w:rsidRPr="00530104" w:rsidTr="00C33F8D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EC638F" w:rsidRDefault="00546485" w:rsidP="00141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38F">
              <w:rPr>
                <w:rFonts w:ascii="Times New Roman" w:hAnsi="Times New Roman" w:cs="Times New Roman"/>
                <w:b/>
                <w:sz w:val="24"/>
                <w:szCs w:val="24"/>
              </w:rPr>
              <w:t>Повто</w:t>
            </w:r>
            <w:r w:rsidR="00563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рение </w:t>
            </w:r>
            <w:proofErr w:type="gramStart"/>
            <w:r w:rsidR="00563398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="00563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 – 4 </w:t>
            </w:r>
            <w:proofErr w:type="spellStart"/>
            <w:r w:rsidR="0056339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563398">
              <w:rPr>
                <w:rFonts w:ascii="Times New Roman" w:hAnsi="Times New Roman" w:cs="Times New Roman"/>
                <w:b/>
                <w:sz w:val="24"/>
                <w:szCs w:val="24"/>
              </w:rPr>
              <w:t>. (15</w:t>
            </w:r>
            <w:r w:rsidRPr="00EC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B6F66" w:rsidRPr="00530104" w:rsidTr="009B6F66">
        <w:trPr>
          <w:trHeight w:val="58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Звуки и буквы. Произ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ношение и правопи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Орфограмма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gramEnd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раво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писание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проверяе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мых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 непроверяемых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без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ударных гласных в корне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2E1" w:rsidRPr="00530104" w:rsidTr="00C33F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Правопи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сание про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веряемых согласных в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корне слова</w:t>
            </w:r>
            <w:proofErr w:type="gramEnd"/>
            <w:r w:rsidR="00D9411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2E1" w:rsidRPr="00530104" w:rsidTr="00C33F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Право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писание непроиз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носимых согласных в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корне слова</w:t>
            </w:r>
            <w:proofErr w:type="gramEnd"/>
            <w:r w:rsidR="00D9411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2E1" w:rsidRPr="00530104" w:rsidTr="00C33F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и, у, а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после шипящих</w:t>
            </w:r>
            <w:r w:rsidR="00D9411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2E1" w:rsidRPr="00530104" w:rsidTr="00C33F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Разделительные ъ и ь</w:t>
            </w:r>
            <w:r w:rsidR="00D9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2E1" w:rsidRPr="00530104" w:rsidTr="00C33F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Раздельное написание предлогов с другими словами</w:t>
            </w:r>
            <w:r w:rsidR="00D9411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2E1" w:rsidRPr="00530104" w:rsidTr="00C33F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Текст. </w:t>
            </w:r>
            <w:r w:rsidR="00D9411C">
              <w:rPr>
                <w:rFonts w:ascii="Times New Roman" w:hAnsi="Times New Roman" w:cs="Times New Roman"/>
                <w:sz w:val="24"/>
                <w:szCs w:val="24"/>
              </w:rPr>
              <w:t>Тема текста.</w:t>
            </w:r>
            <w:r w:rsidR="00D9411C"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D9411C">
              <w:rPr>
                <w:rFonts w:ascii="Times New Roman" w:hAnsi="Times New Roman" w:cs="Times New Roman"/>
                <w:sz w:val="24"/>
                <w:szCs w:val="24"/>
              </w:rPr>
              <w:t xml:space="preserve">учающее изложение (по </w:t>
            </w:r>
            <w:proofErr w:type="spellStart"/>
            <w:r w:rsidR="00D9411C">
              <w:rPr>
                <w:rFonts w:ascii="Times New Roman" w:hAnsi="Times New Roman" w:cs="Times New Roman"/>
                <w:sz w:val="24"/>
                <w:szCs w:val="24"/>
              </w:rPr>
              <w:t>Г.А.Скре</w:t>
            </w:r>
            <w:r w:rsidR="00D9411C" w:rsidRPr="00530104">
              <w:rPr>
                <w:rFonts w:ascii="Times New Roman" w:hAnsi="Times New Roman" w:cs="Times New Roman"/>
                <w:sz w:val="24"/>
                <w:szCs w:val="24"/>
              </w:rPr>
              <w:t>бицкому</w:t>
            </w:r>
            <w:proofErr w:type="spellEnd"/>
            <w:r w:rsidR="00D9411C" w:rsidRPr="00530104">
              <w:rPr>
                <w:rFonts w:ascii="Times New Roman" w:hAnsi="Times New Roman" w:cs="Times New Roman"/>
                <w:sz w:val="24"/>
                <w:szCs w:val="24"/>
              </w:rPr>
              <w:t>, упр. 70)</w:t>
            </w:r>
            <w:r w:rsidR="00D94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2E1" w:rsidRPr="00530104" w:rsidTr="00C33F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2E1" w:rsidRPr="00C33F8D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речи. Глагол.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r w:rsidR="003B52E1"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-тся</w:t>
            </w:r>
            <w:r w:rsidR="003B52E1"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="003B52E1"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3B52E1"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="003B52E1"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proofErr w:type="gramEnd"/>
            <w:r w:rsidR="003B52E1"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ъся</w:t>
            </w:r>
            <w:r w:rsidR="003B52E1"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="003B52E1"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глаголах</w:t>
            </w:r>
            <w:r w:rsidR="00D94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E1" w:rsidRPr="00530104" w:rsidRDefault="003B52E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C33F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окон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чания глаголов</w:t>
            </w:r>
            <w:r w:rsidR="00D94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11C" w:rsidRPr="00530104" w:rsidTr="009B6F66">
        <w:trPr>
          <w:trHeight w:val="32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11C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11C" w:rsidRPr="00530104" w:rsidRDefault="00D9411C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</w:t>
            </w:r>
            <w:r w:rsidR="00E12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11C" w:rsidRPr="00530104" w:rsidRDefault="00D9411C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C33F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  <w:r w:rsidR="00E12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C33F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  <w:r w:rsidR="00E12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3F" w:rsidRPr="00530104" w:rsidTr="00E1283F">
        <w:trPr>
          <w:trHeight w:val="39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283F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283F" w:rsidRPr="00530104" w:rsidRDefault="00E1283F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Основная мысль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Обучающе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сочинение-описание по картине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А. А.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«Летом»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83F" w:rsidRPr="00530104" w:rsidRDefault="00E1283F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11C" w:rsidRPr="00530104" w:rsidTr="006D67D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1C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1C" w:rsidRPr="00530104" w:rsidRDefault="00D9411C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</w:t>
            </w:r>
            <w:r w:rsidR="00E12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1C" w:rsidRPr="00530104" w:rsidRDefault="00D9411C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11C" w:rsidRPr="00530104" w:rsidTr="00D927DA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1C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1C" w:rsidRPr="00530104" w:rsidRDefault="00D9411C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с грамматическим заданием по теме «Повторение </w:t>
            </w:r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1283F">
              <w:rPr>
                <w:rFonts w:ascii="Times New Roman" w:hAnsi="Times New Roman" w:cs="Times New Roman"/>
                <w:sz w:val="24"/>
                <w:szCs w:val="24"/>
              </w:rPr>
              <w:t>зученного</w:t>
            </w:r>
            <w:proofErr w:type="gramEnd"/>
            <w:r w:rsidR="00E1283F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1C" w:rsidRPr="00530104" w:rsidRDefault="00D9411C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85" w:rsidRPr="00530104" w:rsidTr="00C33F8D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EC638F" w:rsidRDefault="00101F27" w:rsidP="00141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и пунктуация (21</w:t>
            </w:r>
            <w:r w:rsidR="00546485" w:rsidRPr="00EC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634D1" w:rsidRPr="00530104" w:rsidTr="001708F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Анализ ошибок, допущен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ных в кон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трольном диктанте.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Синтаксис. Пунктуация</w:t>
            </w:r>
            <w:r w:rsidR="00E12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CC75E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Словосочетание.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Способы выражения грамма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тической связи в словосо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четании</w:t>
            </w:r>
            <w:r w:rsidR="00E1283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7A201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Разбор словосочетания</w:t>
            </w:r>
            <w:r w:rsidR="00E12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8B4C4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Виды предло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жений по цели высказы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вания</w:t>
            </w:r>
            <w:r w:rsidR="00E1283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2630BE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Виды предложе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ний по ин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тонации</w:t>
            </w:r>
            <w:r w:rsidR="00E1283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05427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Члены предложе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ния. Глав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ные члены предложе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ния. Под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лежащее.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Сказуемое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2D3DD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Тире ме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жду под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лежащим и сказуе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мым</w:t>
            </w:r>
            <w:r w:rsidR="00E1283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BE183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Нераспростра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нённые и рас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пространённые предложения</w:t>
            </w:r>
            <w:r w:rsidR="00E12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946DD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Второстепенны</w:t>
            </w:r>
            <w:r w:rsidR="00E1283F">
              <w:rPr>
                <w:rFonts w:ascii="Times New Roman" w:hAnsi="Times New Roman" w:cs="Times New Roman"/>
                <w:sz w:val="24"/>
                <w:szCs w:val="24"/>
              </w:rPr>
              <w:t>е члены предложения. Дополнение.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DD1D7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E12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AF781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  <w:r w:rsidR="00E12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CA0CE1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  <w:r w:rsidR="00E12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83F" w:rsidRPr="00530104" w:rsidTr="00E1283F">
        <w:trPr>
          <w:trHeight w:val="34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283F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283F" w:rsidRPr="00530104" w:rsidRDefault="00E1283F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Знаки пре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пинания в предло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жениях с одно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родными членами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Обобщающие слова при однородных членах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83F" w:rsidRPr="00530104" w:rsidRDefault="00E1283F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F27" w:rsidRPr="00530104" w:rsidTr="00101F27">
        <w:trPr>
          <w:trHeight w:val="39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F27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F27" w:rsidRPr="00530104" w:rsidRDefault="00101F27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F27" w:rsidRPr="00530104" w:rsidRDefault="00101F27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0E27F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простого предложения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E8223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0B507E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ский разбор сложного пред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13652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Прямая речь. Знаки препинания в предложениях с прямой речью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BA388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6A23C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«Синтаксис.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Пунктуация»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62763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634D1" w:rsidRDefault="005634D1" w:rsidP="00141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трольный диктант  с грам</w:t>
            </w: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мати</w:t>
            </w: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ческим заданием по теме «Синтак</w:t>
            </w: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сис и пунк</w:t>
            </w: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туация»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85" w:rsidRPr="00530104" w:rsidTr="00C33F8D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EC638F" w:rsidRDefault="00546485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Фонетика. Орфоэпия. Графика</w:t>
            </w:r>
            <w:r w:rsidR="00101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Орфография. Культура речи (11 </w:t>
            </w:r>
            <w:r w:rsidRPr="00EC6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5634D1" w:rsidRPr="00530104" w:rsidTr="00F75E4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D9411C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Анализ ошибок, допущенных в </w:t>
            </w:r>
            <w:r w:rsidR="005634D1"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</w:t>
            </w:r>
            <w:r w:rsidR="005634D1"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трольном диктанте. </w:t>
            </w:r>
            <w:r w:rsidR="005634D1"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Фонетика. Гласные звуки</w:t>
            </w:r>
            <w:r w:rsidR="00101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F27" w:rsidRPr="00530104" w:rsidTr="00101F27">
        <w:trPr>
          <w:trHeight w:val="28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F27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F27" w:rsidRPr="00530104" w:rsidRDefault="00101F27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Согласные звуки. Согласные твердые и мягкие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Изменение звуков в потоке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F27" w:rsidRPr="00530104" w:rsidRDefault="00101F27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F27" w:rsidRPr="00530104" w:rsidTr="00101F27">
        <w:trPr>
          <w:trHeight w:val="30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F27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F27" w:rsidRPr="00530104" w:rsidRDefault="00101F27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Повествование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щее из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ложение с эле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ментами описания (К. Г. Пау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стовский «Шкатул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F27" w:rsidRPr="00530104" w:rsidRDefault="00101F27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2B5E08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</w:t>
            </w:r>
            <w:r w:rsidR="00101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D6747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Графика. Алфавит</w:t>
            </w:r>
            <w:r w:rsidR="00101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024E8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521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Обозначение мягкости со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гласных с по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мягко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знака</w:t>
            </w:r>
            <w:r w:rsidR="00101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4458F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Двойная роль букв е, ё, ю, я</w:t>
            </w:r>
            <w:r w:rsidR="00101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0F21B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  <w:r w:rsidR="00101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4D17A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слова. Повторение по теме «Фонетика. Орфоэпия. Графика»</w:t>
            </w:r>
            <w:r w:rsidR="00101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AF124E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трольный тест по теме «Фоне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тика. Ор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фоэпия. Графика»</w:t>
            </w:r>
            <w:r w:rsidR="00101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5A1D5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в 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трольном тесте. Сочи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нение-описание предметов, изобра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женных на карти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 Ф.П. Толстого «Цветы, фрукты, птица»</w:t>
            </w:r>
            <w:r w:rsidR="00101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85" w:rsidRPr="00530104" w:rsidTr="00C33F8D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EC638F" w:rsidRDefault="00563398" w:rsidP="00141C6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Лексика. Культура речи (7</w:t>
            </w:r>
            <w:r w:rsidR="00546485" w:rsidRPr="00EC6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101F27" w:rsidRPr="00530104" w:rsidTr="00101F27">
        <w:trPr>
          <w:trHeight w:val="39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F27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F27" w:rsidRPr="00530104" w:rsidRDefault="00101F27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слова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F27" w:rsidRPr="00530104" w:rsidRDefault="00101F27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F66" w:rsidRPr="00530104" w:rsidTr="00563398">
        <w:trPr>
          <w:trHeight w:val="39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Прямое и переносное зна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чение слов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1A09D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 w:rsidR="00101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5634D1">
        <w:trPr>
          <w:trHeight w:val="45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трольное сочинение- описание по картине И.Э. Гра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баря «Фев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ральская лазурь</w:t>
            </w:r>
            <w:r w:rsidR="00101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F27" w:rsidRPr="00530104" w:rsidTr="00101F27">
        <w:trPr>
          <w:trHeight w:val="45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F27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F27" w:rsidRPr="00530104" w:rsidRDefault="00101F27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рение по теме «Лексика. Культура речи»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F27" w:rsidRPr="00530104" w:rsidRDefault="00101F27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430B4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трольный тест  по теме «Лексика. Культура речи»</w:t>
            </w:r>
            <w:r w:rsidR="009E0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D1610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Подробное  изложение (К.Г. Пау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стовский «Первый снег»)</w:t>
            </w:r>
            <w:r w:rsidR="009E0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85" w:rsidRPr="00530104" w:rsidTr="00C33F8D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85" w:rsidRPr="00530104" w:rsidRDefault="00546485" w:rsidP="00141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</w:t>
            </w:r>
            <w:r w:rsidR="0056339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="00563398">
              <w:rPr>
                <w:rFonts w:ascii="Times New Roman" w:hAnsi="Times New Roman" w:cs="Times New Roman"/>
                <w:b/>
                <w:sz w:val="24"/>
                <w:szCs w:val="24"/>
              </w:rPr>
              <w:t>. Орфография. Культура речи (15</w:t>
            </w: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E0036" w:rsidRPr="00530104" w:rsidTr="009E0036">
        <w:trPr>
          <w:trHeight w:val="46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Морфема. Изменение и образование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Окончание. Основа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A2070A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Корень слова</w:t>
            </w:r>
            <w:r w:rsidR="009E0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6F66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C86EDE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  <w:r w:rsidR="009E0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58546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Приставка</w:t>
            </w:r>
            <w:r w:rsidR="009E0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BB462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Чередование звуков</w:t>
            </w:r>
            <w:r w:rsidR="009E0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E0036">
        <w:trPr>
          <w:trHeight w:val="29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Беглые гласные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Варианты морфем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927B3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E0036">
        <w:trPr>
          <w:trHeight w:val="36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и со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гласных в приставках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з и сна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</w:t>
            </w:r>
            <w:proofErr w:type="gram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2003BE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а-о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корне </w:t>
            </w:r>
            <w:proofErr w:type="gram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-л</w:t>
            </w:r>
            <w:proofErr w:type="gramEnd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аг- --лож-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8110A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а-о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корнях </w:t>
            </w:r>
            <w:proofErr w:type="gram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proofErr w:type="gramEnd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аст</w:t>
            </w:r>
            <w:proofErr w:type="spellEnd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-</w:t>
            </w:r>
            <w:proofErr w:type="spell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ращ</w:t>
            </w:r>
            <w:proofErr w:type="spellEnd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-рос-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CE3BD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ё-о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сле шипящих в корне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8A7D78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ы-и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A07E4F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8C288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605F2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контрольном диктанте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Сочи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нение- описание по картине П.П. </w:t>
            </w:r>
            <w:proofErr w:type="spell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чаловского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«Сирень в корзине»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85" w:rsidRPr="00530104" w:rsidTr="00C33F8D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85" w:rsidRPr="00530104" w:rsidRDefault="00546485" w:rsidP="00141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</w:t>
            </w:r>
            <w:r w:rsidR="00D808B4">
              <w:rPr>
                <w:rFonts w:ascii="Times New Roman" w:hAnsi="Times New Roman" w:cs="Times New Roman"/>
                <w:b/>
                <w:sz w:val="24"/>
                <w:szCs w:val="24"/>
              </w:rPr>
              <w:t>я. Орфография. Культура речи (28</w:t>
            </w: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B6F66" w:rsidRPr="00530104" w:rsidTr="00563398">
        <w:trPr>
          <w:trHeight w:val="28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 как часть речи</w:t>
            </w:r>
            <w:r w:rsidR="005633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Доказательства в рассуждении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F1511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вительные одушевлённые и неодушев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лённые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9A70D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634D1" w:rsidRDefault="005634D1" w:rsidP="00141C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вительные соб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ственные и на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рицательные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4F1B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 существительных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E0036">
        <w:trPr>
          <w:trHeight w:val="39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вительные, ко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торые имеют форму только множественно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 (упр. 513)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4D1" w:rsidRPr="00530104" w:rsidTr="00037238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D1" w:rsidRPr="005634D1" w:rsidRDefault="005634D1" w:rsidP="005634D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5301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вительные, ко</w:t>
            </w:r>
            <w:r w:rsidRPr="005301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торые имеют форму толькоединственно</w:t>
            </w:r>
            <w:r w:rsidRPr="005301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го числа</w:t>
            </w:r>
            <w:r w:rsidR="009E00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D1" w:rsidRPr="00530104" w:rsidRDefault="005634D1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E0036">
        <w:trPr>
          <w:trHeight w:val="48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склонения имён сущест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деж имён существительных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E0036">
        <w:trPr>
          <w:trHeight w:val="64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в па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дежных окон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чаниях суще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ствительных в единствен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Существитель-ные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gramEnd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proofErr w:type="spellEnd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-</w:t>
            </w:r>
            <w:proofErr w:type="spellStart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ие</w:t>
            </w:r>
            <w:proofErr w:type="spellEnd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-</w:t>
            </w:r>
            <w:proofErr w:type="spellStart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ий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F66" w:rsidRPr="00530104" w:rsidTr="00563398">
        <w:trPr>
          <w:trHeight w:val="36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33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число имён существитель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равописание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о-е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ши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пящих и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ц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окончаниях существитель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E0036">
        <w:trPr>
          <w:trHeight w:val="46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 по теме «Имя существительное»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92488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трольный диктант с грам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мати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ческим заданием по теме «Имя существи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B6F66">
        <w:trPr>
          <w:trHeight w:val="53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в 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трольном диктанте. Имя прилагательное как часть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в па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дежных окон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чаниях прила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гательных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B6F66">
        <w:trPr>
          <w:trHeight w:val="53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proofErr w:type="gramStart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о-ё</w:t>
            </w:r>
            <w:proofErr w:type="gram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в окончаниях прилагательных</w:t>
            </w:r>
            <w:r w:rsidR="009B6F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животного</w:t>
            </w:r>
            <w:r w:rsidR="009B6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5E35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полные и краткие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B6F66">
        <w:trPr>
          <w:trHeight w:val="32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ский разбор имени прила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гательного</w:t>
            </w:r>
            <w:r w:rsidR="009B6F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рение по теме «Имя при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лагатель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C0535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трольный диктант  с грам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мати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ческим заданием по теме «Имя существи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F66" w:rsidRPr="00530104" w:rsidTr="00563398">
        <w:trPr>
          <w:trHeight w:val="48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в 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трольном диктанте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. Глагол как часть речи</w:t>
            </w:r>
            <w:r w:rsidR="005633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Не с глаголами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B6F66">
        <w:trPr>
          <w:trHeight w:val="34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  <w:r w:rsidR="009B6F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proofErr w:type="gram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proofErr w:type="gramEnd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ься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тся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глаголах</w:t>
            </w:r>
            <w:r w:rsidR="009B6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B6F66">
        <w:trPr>
          <w:trHeight w:val="39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Виды глагола</w:t>
            </w:r>
            <w:r w:rsidR="009B6F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Видовые пары глагола</w:t>
            </w:r>
            <w:r w:rsidR="009B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36" w:rsidRPr="00530104" w:rsidTr="009B6F66">
        <w:trPr>
          <w:trHeight w:val="29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е-и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корнях</w:t>
            </w:r>
            <w:proofErr w:type="gram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че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редованием</w:t>
            </w:r>
            <w:r w:rsidR="009B6F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Невыдуманный рассказ (о себе)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036" w:rsidRPr="00530104" w:rsidRDefault="009E003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4A31E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Время глагола. Прошедшее время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7D420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Настоящее время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F0727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F66" w:rsidRPr="00530104" w:rsidTr="00C45BB5">
        <w:trPr>
          <w:trHeight w:val="104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F66" w:rsidRPr="00530104" w:rsidRDefault="009B6F66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A567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DD74E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шипящихв глаголах во 2-м лице единственного числа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A60ADE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времен.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рение по теме «Глагол».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023B1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трольный диктант с грам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мати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ческим заданием по теме «Глагол»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85" w:rsidRPr="00530104" w:rsidTr="00C33F8D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85" w:rsidRPr="00530104" w:rsidRDefault="00546485" w:rsidP="00141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ч)</w:t>
            </w:r>
          </w:p>
        </w:tc>
      </w:tr>
      <w:tr w:rsidR="00C33F8D" w:rsidRPr="00530104" w:rsidTr="00145D2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в 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трольном диктанте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.Разделы науки о языке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CF233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Орфограммы в приставках и в корнях слов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98" w:rsidRPr="00530104" w:rsidTr="00CF233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98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98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98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98" w:rsidRPr="00530104" w:rsidTr="00CF233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98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98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работы. Работа над ошибками.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98" w:rsidRPr="00530104" w:rsidRDefault="00563398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813BF6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D808B4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Орфограммы в окончаниях слов. Употребление букв ь и ъ </w:t>
            </w:r>
          </w:p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8D" w:rsidRPr="00530104" w:rsidTr="00F7347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D808B4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нания в про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стом и слож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ном предложе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и в предложениях с прямой речью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8D" w:rsidRPr="00530104" w:rsidRDefault="00C33F8D" w:rsidP="0014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6485" w:rsidRPr="00530104" w:rsidRDefault="00546485" w:rsidP="005464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6667" w:rsidRPr="00546485" w:rsidRDefault="003A6667">
      <w:pPr>
        <w:rPr>
          <w:rFonts w:ascii="Times New Roman" w:hAnsi="Times New Roman" w:cs="Times New Roman"/>
          <w:sz w:val="24"/>
          <w:szCs w:val="24"/>
        </w:rPr>
      </w:pPr>
    </w:p>
    <w:sectPr w:rsidR="003A6667" w:rsidRPr="00546485" w:rsidSect="00141C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B41BA8"/>
    <w:multiLevelType w:val="hybridMultilevel"/>
    <w:tmpl w:val="1A3609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7F1BF0"/>
    <w:multiLevelType w:val="hybridMultilevel"/>
    <w:tmpl w:val="EA1CC2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252DB3"/>
    <w:multiLevelType w:val="hybridMultilevel"/>
    <w:tmpl w:val="00BECD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467ADB"/>
    <w:multiLevelType w:val="hybridMultilevel"/>
    <w:tmpl w:val="D1C4E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41A"/>
    <w:rsid w:val="0005341A"/>
    <w:rsid w:val="00101F27"/>
    <w:rsid w:val="00141C69"/>
    <w:rsid w:val="003A6667"/>
    <w:rsid w:val="003B52E1"/>
    <w:rsid w:val="00521AE4"/>
    <w:rsid w:val="00546485"/>
    <w:rsid w:val="00563398"/>
    <w:rsid w:val="005634D1"/>
    <w:rsid w:val="005717FA"/>
    <w:rsid w:val="007E2104"/>
    <w:rsid w:val="008F0AC8"/>
    <w:rsid w:val="009B6F66"/>
    <w:rsid w:val="009E0036"/>
    <w:rsid w:val="00AA7592"/>
    <w:rsid w:val="00C33F8D"/>
    <w:rsid w:val="00D808B4"/>
    <w:rsid w:val="00D9411C"/>
    <w:rsid w:val="00DB056B"/>
    <w:rsid w:val="00E1283F"/>
    <w:rsid w:val="00F27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6485"/>
  </w:style>
  <w:style w:type="character" w:customStyle="1" w:styleId="a3">
    <w:name w:val="Верхний колонтитул Знак"/>
    <w:basedOn w:val="a0"/>
    <w:link w:val="a4"/>
    <w:uiPriority w:val="99"/>
    <w:semiHidden/>
    <w:rsid w:val="00546485"/>
  </w:style>
  <w:style w:type="paragraph" w:styleId="a4">
    <w:name w:val="header"/>
    <w:basedOn w:val="a"/>
    <w:link w:val="a3"/>
    <w:uiPriority w:val="99"/>
    <w:semiHidden/>
    <w:unhideWhenUsed/>
    <w:rsid w:val="00546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546485"/>
  </w:style>
  <w:style w:type="character" w:customStyle="1" w:styleId="a5">
    <w:name w:val="Нижний колонтитул Знак"/>
    <w:basedOn w:val="a0"/>
    <w:link w:val="a6"/>
    <w:uiPriority w:val="99"/>
    <w:semiHidden/>
    <w:rsid w:val="00546485"/>
  </w:style>
  <w:style w:type="paragraph" w:styleId="a6">
    <w:name w:val="footer"/>
    <w:basedOn w:val="a"/>
    <w:link w:val="a5"/>
    <w:uiPriority w:val="99"/>
    <w:semiHidden/>
    <w:unhideWhenUsed/>
    <w:rsid w:val="00546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546485"/>
  </w:style>
  <w:style w:type="character" w:customStyle="1" w:styleId="a7">
    <w:name w:val="Основной текст_"/>
    <w:basedOn w:val="a0"/>
    <w:link w:val="2"/>
    <w:locked/>
    <w:rsid w:val="00546485"/>
    <w:rPr>
      <w:rFonts w:ascii="Times New Roman" w:eastAsia="Times New Roman" w:hAnsi="Times New Roman" w:cs="Times New Roman"/>
      <w:spacing w:val="1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7"/>
    <w:rsid w:val="005464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17"/>
      <w:szCs w:val="17"/>
    </w:rPr>
  </w:style>
  <w:style w:type="character" w:customStyle="1" w:styleId="12">
    <w:name w:val="Основной текст1"/>
    <w:basedOn w:val="a0"/>
    <w:rsid w:val="0054648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a8">
    <w:name w:val="Основной текст + Курсив"/>
    <w:aliases w:val="Интервал 0 pt"/>
    <w:basedOn w:val="a0"/>
    <w:rsid w:val="0054648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4"/>
      <w:w w:val="100"/>
      <w:position w:val="0"/>
      <w:sz w:val="15"/>
      <w:szCs w:val="15"/>
      <w:u w:val="none"/>
      <w:effect w:val="none"/>
      <w:lang w:val="ru-RU"/>
    </w:rPr>
  </w:style>
  <w:style w:type="character" w:customStyle="1" w:styleId="9pt">
    <w:name w:val="Основной текст + 9 pt"/>
    <w:aliases w:val="Курсив"/>
    <w:basedOn w:val="a0"/>
    <w:rsid w:val="0054648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paragraph" w:styleId="a9">
    <w:name w:val="List Paragraph"/>
    <w:basedOn w:val="a"/>
    <w:qFormat/>
    <w:rsid w:val="00546485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4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6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6485"/>
  </w:style>
  <w:style w:type="character" w:customStyle="1" w:styleId="a3">
    <w:name w:val="Верхний колонтитул Знак"/>
    <w:basedOn w:val="a0"/>
    <w:link w:val="a4"/>
    <w:uiPriority w:val="99"/>
    <w:semiHidden/>
    <w:rsid w:val="00546485"/>
  </w:style>
  <w:style w:type="paragraph" w:styleId="a4">
    <w:name w:val="header"/>
    <w:basedOn w:val="a"/>
    <w:link w:val="a3"/>
    <w:uiPriority w:val="99"/>
    <w:semiHidden/>
    <w:unhideWhenUsed/>
    <w:rsid w:val="00546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546485"/>
  </w:style>
  <w:style w:type="character" w:customStyle="1" w:styleId="a5">
    <w:name w:val="Нижний колонтитул Знак"/>
    <w:basedOn w:val="a0"/>
    <w:link w:val="a6"/>
    <w:uiPriority w:val="99"/>
    <w:semiHidden/>
    <w:rsid w:val="00546485"/>
  </w:style>
  <w:style w:type="paragraph" w:styleId="a6">
    <w:name w:val="footer"/>
    <w:basedOn w:val="a"/>
    <w:link w:val="a5"/>
    <w:uiPriority w:val="99"/>
    <w:semiHidden/>
    <w:unhideWhenUsed/>
    <w:rsid w:val="00546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546485"/>
  </w:style>
  <w:style w:type="character" w:customStyle="1" w:styleId="a7">
    <w:name w:val="Основной текст_"/>
    <w:basedOn w:val="a0"/>
    <w:link w:val="2"/>
    <w:locked/>
    <w:rsid w:val="00546485"/>
    <w:rPr>
      <w:rFonts w:ascii="Times New Roman" w:eastAsia="Times New Roman" w:hAnsi="Times New Roman" w:cs="Times New Roman"/>
      <w:spacing w:val="1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7"/>
    <w:rsid w:val="005464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17"/>
      <w:szCs w:val="17"/>
    </w:rPr>
  </w:style>
  <w:style w:type="character" w:customStyle="1" w:styleId="12">
    <w:name w:val="Основной текст1"/>
    <w:basedOn w:val="a0"/>
    <w:rsid w:val="0054648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a8">
    <w:name w:val="Основной текст + Курсив"/>
    <w:aliases w:val="Интервал 0 pt"/>
    <w:basedOn w:val="a0"/>
    <w:rsid w:val="0054648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4"/>
      <w:w w:val="100"/>
      <w:position w:val="0"/>
      <w:sz w:val="15"/>
      <w:szCs w:val="15"/>
      <w:u w:val="none"/>
      <w:effect w:val="none"/>
      <w:lang w:val="ru-RU"/>
    </w:rPr>
  </w:style>
  <w:style w:type="character" w:customStyle="1" w:styleId="9pt">
    <w:name w:val="Основной текст + 9 pt"/>
    <w:aliases w:val="Курсив"/>
    <w:basedOn w:val="a0"/>
    <w:rsid w:val="0054648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paragraph" w:styleId="a9">
    <w:name w:val="List Paragraph"/>
    <w:basedOn w:val="a"/>
    <w:qFormat/>
    <w:rsid w:val="00546485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4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6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2192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7</cp:revision>
  <dcterms:created xsi:type="dcterms:W3CDTF">2017-08-10T06:50:00Z</dcterms:created>
  <dcterms:modified xsi:type="dcterms:W3CDTF">2017-10-17T11:04:00Z</dcterms:modified>
</cp:coreProperties>
</file>